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75B" w:rsidRPr="0072175B" w:rsidRDefault="00675B09" w:rsidP="002C1F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Муниципальное дошкольное образовательное учреждение Детский сад № 5 «Радуга» </w:t>
      </w:r>
      <w:proofErr w:type="gramStart"/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. Суоярви</w:t>
      </w:r>
    </w:p>
    <w:p w:rsidR="0072175B" w:rsidRPr="0072175B" w:rsidRDefault="0072175B" w:rsidP="002C1F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tbl>
      <w:tblPr>
        <w:tblW w:w="0" w:type="auto"/>
        <w:tblInd w:w="-108" w:type="dxa"/>
        <w:tblLook w:val="04A0"/>
      </w:tblPr>
      <w:tblGrid>
        <w:gridCol w:w="4970"/>
        <w:gridCol w:w="4694"/>
      </w:tblGrid>
      <w:tr w:rsidR="0072175B" w:rsidRPr="0072175B" w:rsidTr="0073127F">
        <w:trPr>
          <w:trHeight w:val="1301"/>
        </w:trPr>
        <w:tc>
          <w:tcPr>
            <w:tcW w:w="4970" w:type="dxa"/>
            <w:hideMark/>
          </w:tcPr>
          <w:p w:rsidR="0072175B" w:rsidRPr="0073127F" w:rsidRDefault="0072175B" w:rsidP="002C1F3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73127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ПРИНЯТО</w:t>
            </w:r>
          </w:p>
          <w:p w:rsidR="0072175B" w:rsidRPr="0073127F" w:rsidRDefault="00AD72E2" w:rsidP="002C1F3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73127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Общим собранием работников</w:t>
            </w:r>
          </w:p>
          <w:p w:rsidR="0072175B" w:rsidRPr="00675B09" w:rsidRDefault="0072175B" w:rsidP="00CB385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kern w:val="32"/>
                <w:sz w:val="24"/>
                <w:szCs w:val="24"/>
              </w:rPr>
            </w:pPr>
            <w:r w:rsidRPr="0073127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Протокол  №</w:t>
            </w:r>
            <w:r w:rsidR="00AD72E2" w:rsidRPr="0073127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 от  3</w:t>
            </w:r>
            <w:r w:rsidR="00CB385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  <w:r w:rsidR="00AD72E2" w:rsidRPr="0073127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.08.2015 </w:t>
            </w:r>
            <w:r w:rsidRPr="0073127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г.</w:t>
            </w:r>
            <w:r w:rsidRPr="0073127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694" w:type="dxa"/>
            <w:hideMark/>
          </w:tcPr>
          <w:p w:rsidR="0072175B" w:rsidRPr="0073127F" w:rsidRDefault="0072175B" w:rsidP="002C1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 w:rsidR="0073127F" w:rsidRPr="0073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3127F" w:rsidRPr="0073127F" w:rsidRDefault="0073127F" w:rsidP="002C1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МДОУ № 5:</w:t>
            </w:r>
          </w:p>
          <w:p w:rsidR="0073127F" w:rsidRPr="0073127F" w:rsidRDefault="0073127F" w:rsidP="002C1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____________________Н.В. Петрова  </w:t>
            </w:r>
          </w:p>
          <w:p w:rsidR="0073127F" w:rsidRPr="0073127F" w:rsidRDefault="0073127F" w:rsidP="00731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 w:rsidR="0072175B" w:rsidRPr="0073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460" w:rsidRPr="0073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75B" w:rsidRPr="0073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№.</w:t>
            </w:r>
            <w:r w:rsidRPr="0073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 </w:t>
            </w:r>
            <w:r w:rsidR="0072175B" w:rsidRPr="0073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3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2015 года</w:t>
            </w:r>
          </w:p>
          <w:p w:rsidR="0072175B" w:rsidRPr="00675B09" w:rsidRDefault="0072175B" w:rsidP="002C1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72175B" w:rsidRPr="00675B09" w:rsidRDefault="0072175B" w:rsidP="002C1F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72175B" w:rsidRPr="006E7460" w:rsidRDefault="0072175B" w:rsidP="00731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72175B" w:rsidRPr="006E7460" w:rsidRDefault="0072175B" w:rsidP="002C1F3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E7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 </w:t>
      </w:r>
      <w:bookmarkStart w:id="0" w:name="bookmark1"/>
      <w:r w:rsidRPr="006E7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подготовке и </w:t>
      </w:r>
      <w:r w:rsidRPr="006E746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проведении </w:t>
      </w:r>
      <w:proofErr w:type="spellStart"/>
      <w:r w:rsidRPr="006E746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самообследования</w:t>
      </w:r>
      <w:proofErr w:type="spellEnd"/>
      <w:r w:rsidR="00D449DF" w:rsidRPr="006E746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675B0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Муниципального дошкольного образовательного учреждения Детский сад № 5 «Радуга» </w:t>
      </w:r>
      <w:proofErr w:type="gramStart"/>
      <w:r w:rsidR="00675B0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</w:t>
      </w:r>
      <w:proofErr w:type="gramEnd"/>
      <w:r w:rsidR="00675B0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Суоярви</w:t>
      </w:r>
    </w:p>
    <w:bookmarkEnd w:id="0"/>
    <w:p w:rsidR="00D449DF" w:rsidRPr="006E7460" w:rsidRDefault="00D449DF" w:rsidP="002C1F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75B" w:rsidRPr="006E7460" w:rsidRDefault="0072175B" w:rsidP="002C1F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  <w:r w:rsidR="00D449DF" w:rsidRPr="006E7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2175B" w:rsidRPr="006E7460" w:rsidRDefault="0072175B" w:rsidP="0028763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Положение о проведении самообследования, в дальнейшем «Положение», разработано в соответствии с законодательством и нормативными правовыми актами Российской Федерации и Республики Карелия, Уставом </w:t>
      </w:r>
      <w:r w:rsidR="00287630" w:rsidRPr="002876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дошкольного образовательного учреждения Детский сад № 5 «Радуга» </w:t>
      </w:r>
      <w:proofErr w:type="gramStart"/>
      <w:r w:rsidR="00287630" w:rsidRPr="00287630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proofErr w:type="gramEnd"/>
      <w:r w:rsidR="00287630" w:rsidRPr="002876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Суоярви</w:t>
      </w:r>
      <w:r w:rsidR="002876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(далее МДОУ № 5)</w:t>
      </w:r>
      <w:r w:rsidRPr="006E74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175B" w:rsidRPr="006E7460" w:rsidRDefault="0072175B" w:rsidP="0028763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1.2.Данное </w:t>
      </w:r>
      <w:r w:rsidR="0028763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E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 определяет статус, основные понятия, цели, задачи,  порядок и содержание  </w:t>
      </w:r>
      <w:proofErr w:type="spellStart"/>
      <w:r w:rsidRPr="006E74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6E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7630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№ 5</w:t>
      </w:r>
      <w:r w:rsidRPr="006E74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175B" w:rsidRPr="006E7460" w:rsidRDefault="0072175B" w:rsidP="0028763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1.3.В рамках данного </w:t>
      </w:r>
      <w:r w:rsidR="0028763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E746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 используются следующие определения:</w:t>
      </w:r>
    </w:p>
    <w:p w:rsidR="0072175B" w:rsidRPr="006E7460" w:rsidRDefault="0072175B" w:rsidP="0028763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74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самообследование организации</w:t>
      </w:r>
      <w:r w:rsidRPr="006E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460">
        <w:rPr>
          <w:rFonts w:ascii="Calibri" w:eastAsia="Calibri" w:hAnsi="Calibri" w:cs="Times New Roman"/>
          <w:sz w:val="24"/>
          <w:szCs w:val="24"/>
        </w:rPr>
        <w:t xml:space="preserve">– </w:t>
      </w:r>
      <w:r w:rsidRPr="006E74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её деятельности,   способствующая развитию системы внутреннего управления качеством условий, процессов и результатов осуществления деятельности и оказания социальных услуг;</w:t>
      </w:r>
    </w:p>
    <w:p w:rsidR="0072175B" w:rsidRPr="006E7460" w:rsidRDefault="0072175B" w:rsidP="0028763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74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процесс самообследования</w:t>
      </w:r>
      <w:r w:rsidRPr="006E7460">
        <w:rPr>
          <w:rFonts w:ascii="Calibri" w:eastAsia="Calibri" w:hAnsi="Calibri" w:cs="Times New Roman"/>
          <w:sz w:val="24"/>
          <w:szCs w:val="24"/>
        </w:rPr>
        <w:t xml:space="preserve"> – </w:t>
      </w:r>
      <w:r w:rsidRPr="006E74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носящая комплексный системный характер включения всех участников отношений (работников, получателей услуг, членов их семей и законных представителей, партнеров, учредителей и др.) в анализ, оценку, обобщение результатов и планирование  изменений организации.</w:t>
      </w:r>
    </w:p>
    <w:p w:rsidR="0072175B" w:rsidRPr="006E7460" w:rsidRDefault="0072175B" w:rsidP="0028763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74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качество условий</w:t>
      </w:r>
      <w:r w:rsidRPr="006E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совокупность качественных (критериальных) характеристик необходимых и достаточных условий деятельности организации и оказания социальных услуг (нормативные правовые, кадровые, материально-технические, информационно-коммуникационные  и др.)</w:t>
      </w:r>
    </w:p>
    <w:p w:rsidR="0072175B" w:rsidRPr="006E7460" w:rsidRDefault="0072175B" w:rsidP="0028763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74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качество процессов</w:t>
      </w:r>
      <w:r w:rsidRPr="006E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совокупность качественных (критериальных) характеристик процессов управления деятельностью организации и предоставления социальных услуг.</w:t>
      </w:r>
    </w:p>
    <w:p w:rsidR="0072175B" w:rsidRPr="006E7460" w:rsidRDefault="0072175B" w:rsidP="0028763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74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качество результатов </w:t>
      </w:r>
      <w:r w:rsidRPr="006E746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совокупность качественных (критериальных) характеристик результатов деятельности организации и оказания социальных услуг (востребованность у получателя услуги, в местном сообществе, на международном, федеральном, региональном уровнях).</w:t>
      </w:r>
      <w:proofErr w:type="gramEnd"/>
    </w:p>
    <w:p w:rsidR="0072175B" w:rsidRPr="006E7460" w:rsidRDefault="0072175B" w:rsidP="0028763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6E74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качество услуги</w:t>
      </w:r>
      <w:r w:rsidRPr="006E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совокупность качественных (критериальных) характеристик, отражающих способность предоставляемой услуги соответствовать потребностям её получателя и содействовать развитию его творческого потенциала.</w:t>
      </w:r>
    </w:p>
    <w:p w:rsidR="0072175B" w:rsidRPr="006E7460" w:rsidRDefault="0072175B" w:rsidP="0028763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Целью проведения самообследования является обеспечение доступности и открытости информации о результатах деятельности </w:t>
      </w:r>
      <w:r w:rsidR="00287630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№ 5</w:t>
      </w:r>
      <w:r w:rsidRPr="006E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перспективах е</w:t>
      </w:r>
      <w:r w:rsidR="00061B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E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для получателей услуг, социальных партнеров, государства и общества.</w:t>
      </w:r>
    </w:p>
    <w:p w:rsidR="0072175B" w:rsidRPr="006E7460" w:rsidRDefault="0072175B" w:rsidP="0028763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6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Задачи:</w:t>
      </w:r>
    </w:p>
    <w:p w:rsidR="0072175B" w:rsidRPr="006E7460" w:rsidRDefault="0072175B" w:rsidP="0028763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1.5.1. получение объективной информации о качестве условий, процессов и результатов осуществления деятельности </w:t>
      </w:r>
      <w:r w:rsidR="00287630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№ 5</w:t>
      </w:r>
      <w:r w:rsidRPr="006E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оказания социальных услуг;</w:t>
      </w:r>
    </w:p>
    <w:p w:rsidR="0072175B" w:rsidRPr="006E7460" w:rsidRDefault="0072175B" w:rsidP="0028763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1.5.2. установление степени соответствия фактического содержания деятельности и оказания услуг критериям и показателям качества; </w:t>
      </w:r>
    </w:p>
    <w:p w:rsidR="0072175B" w:rsidRPr="006E7460" w:rsidRDefault="0072175B" w:rsidP="0028763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1.5.3. выявление потенциала качества </w:t>
      </w:r>
      <w:r w:rsidR="00287630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№ 5</w:t>
      </w:r>
      <w:r w:rsidRPr="006E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точек его роста.</w:t>
      </w:r>
    </w:p>
    <w:p w:rsidR="0072175B" w:rsidRPr="006E7460" w:rsidRDefault="0072175B" w:rsidP="00287630">
      <w:pPr>
        <w:widowControl w:val="0"/>
        <w:tabs>
          <w:tab w:val="left" w:pos="84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 Самообследование проводится организацией ежегодно </w:t>
      </w:r>
      <w:r w:rsidR="00287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1 </w:t>
      </w:r>
      <w:r w:rsidR="00287630" w:rsidRPr="006E7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сентября </w:t>
      </w:r>
      <w:r w:rsidR="002C1F3D" w:rsidRPr="006E7460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текущего года.</w:t>
      </w:r>
      <w:bookmarkStart w:id="1" w:name="_GoBack"/>
      <w:bookmarkEnd w:id="1"/>
    </w:p>
    <w:p w:rsidR="0072175B" w:rsidRPr="006E7460" w:rsidRDefault="0072175B" w:rsidP="002C1F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75B" w:rsidRPr="006E7460" w:rsidRDefault="0072175B" w:rsidP="002C1F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Порядок  и содержание </w:t>
      </w:r>
      <w:proofErr w:type="spellStart"/>
      <w:r w:rsidRPr="006E7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самообследования</w:t>
      </w:r>
      <w:proofErr w:type="spellEnd"/>
      <w:r w:rsidR="00D449DF" w:rsidRPr="006E7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МДОУ № 5</w:t>
      </w:r>
      <w:r w:rsidR="00D449DF" w:rsidRPr="006E7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2175B" w:rsidRPr="006E7460" w:rsidRDefault="0072175B" w:rsidP="00287630">
      <w:pPr>
        <w:widowControl w:val="0"/>
        <w:tabs>
          <w:tab w:val="left" w:pos="838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E7460">
        <w:rPr>
          <w:rFonts w:ascii="Times New Roman" w:eastAsia="Times New Roman" w:hAnsi="Times New Roman" w:cs="Times New Roman"/>
          <w:color w:val="000000"/>
          <w:sz w:val="24"/>
          <w:szCs w:val="24"/>
        </w:rPr>
        <w:t>2.1.Процедура самообследования включает в себя следующие этапы:</w:t>
      </w:r>
    </w:p>
    <w:p w:rsidR="0072175B" w:rsidRPr="006E7460" w:rsidRDefault="0072175B" w:rsidP="00287630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2.1.1.планирование и осуществление подготовительных работ </w:t>
      </w:r>
      <w:r w:rsidR="00233573" w:rsidRPr="006E7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r w:rsidR="00233573" w:rsidRPr="006E746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самообследованию</w:t>
      </w:r>
      <w:proofErr w:type="spellEnd"/>
      <w:r w:rsidR="00233573" w:rsidRPr="006E7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7630">
        <w:rPr>
          <w:rFonts w:ascii="Times New Roman" w:eastAsia="Times New Roman" w:hAnsi="Times New Roman" w:cs="Times New Roman"/>
          <w:color w:val="000000"/>
          <w:sz w:val="24"/>
          <w:szCs w:val="24"/>
        </w:rPr>
        <w:t>МДОУ № 5</w:t>
      </w:r>
      <w:r w:rsidR="00233573" w:rsidRPr="006E746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2175B" w:rsidRPr="006E7460" w:rsidRDefault="0072175B" w:rsidP="0028763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6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утверждение руководителя (координатора) и состава рабочей группы, ответственной за подготовку Отчета (представители администрации, органа государственно-общественного управления, работников, получателей услуг, членов их семей и зак</w:t>
      </w:r>
      <w:r w:rsidR="00D449DF" w:rsidRPr="006E746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 представителей, партнеров и др.)</w:t>
      </w:r>
    </w:p>
    <w:p w:rsidR="0072175B" w:rsidRPr="006E7460" w:rsidRDefault="0072175B" w:rsidP="0028763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разработка и утверждение структуры Отчета, </w:t>
      </w:r>
    </w:p>
    <w:p w:rsidR="0072175B" w:rsidRPr="006E7460" w:rsidRDefault="0072175B" w:rsidP="0028763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утверждение графика работы по подготовке Отчета. </w:t>
      </w:r>
    </w:p>
    <w:p w:rsidR="0072175B" w:rsidRPr="006E7460" w:rsidRDefault="0072175B" w:rsidP="00287630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460">
        <w:rPr>
          <w:rFonts w:ascii="Times New Roman" w:eastAsia="Times New Roman" w:hAnsi="Times New Roman" w:cs="Times New Roman"/>
          <w:color w:val="000000"/>
          <w:sz w:val="24"/>
          <w:szCs w:val="24"/>
        </w:rPr>
        <w:t>2.1.2. организация и проведение самообследования:</w:t>
      </w:r>
    </w:p>
    <w:p w:rsidR="0072175B" w:rsidRPr="006E7460" w:rsidRDefault="0072175B" w:rsidP="00287630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6E7460">
        <w:rPr>
          <w:rFonts w:ascii="Times New Roman" w:eastAsia="Times New Roman" w:hAnsi="Times New Roman" w:cs="Times New Roman"/>
          <w:sz w:val="24"/>
          <w:szCs w:val="24"/>
        </w:rPr>
        <w:t xml:space="preserve"> - сбор и оформление необходимых статистических и аналитических данных,</w:t>
      </w:r>
    </w:p>
    <w:p w:rsidR="0072175B" w:rsidRPr="006E7460" w:rsidRDefault="0072175B" w:rsidP="00287630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6E7460">
        <w:rPr>
          <w:rFonts w:ascii="Times New Roman" w:eastAsia="Times New Roman" w:hAnsi="Times New Roman" w:cs="Times New Roman"/>
          <w:sz w:val="24"/>
          <w:szCs w:val="24"/>
        </w:rPr>
        <w:t xml:space="preserve"> - проведение опросов и анкетирования уровня удовлетворенности качеством условий, процессов и результатов получателей услуг и партнеров </w:t>
      </w:r>
      <w:r w:rsidR="00287630">
        <w:rPr>
          <w:rFonts w:ascii="Times New Roman" w:eastAsia="Times New Roman" w:hAnsi="Times New Roman" w:cs="Times New Roman"/>
          <w:sz w:val="24"/>
          <w:szCs w:val="24"/>
        </w:rPr>
        <w:t>МДОУ № 5</w:t>
      </w:r>
      <w:r w:rsidRPr="006E746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2175B" w:rsidRPr="006E7460" w:rsidRDefault="0072175B" w:rsidP="00287630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6E7460">
        <w:rPr>
          <w:rFonts w:ascii="Times New Roman" w:eastAsia="Times New Roman" w:hAnsi="Times New Roman" w:cs="Times New Roman"/>
          <w:sz w:val="24"/>
          <w:szCs w:val="24"/>
        </w:rPr>
        <w:t xml:space="preserve">- проведение самооценки уровня компетентности работников </w:t>
      </w:r>
      <w:r w:rsidR="00287630">
        <w:rPr>
          <w:rFonts w:ascii="Times New Roman" w:eastAsia="Times New Roman" w:hAnsi="Times New Roman" w:cs="Times New Roman"/>
          <w:sz w:val="24"/>
          <w:szCs w:val="24"/>
        </w:rPr>
        <w:t>МДОУ № 5</w:t>
      </w:r>
      <w:r w:rsidRPr="006E74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175B" w:rsidRPr="006E7460" w:rsidRDefault="0072175B" w:rsidP="00287630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460">
        <w:rPr>
          <w:rFonts w:ascii="Times New Roman" w:eastAsia="Times New Roman" w:hAnsi="Times New Roman" w:cs="Times New Roman"/>
          <w:color w:val="000000"/>
          <w:sz w:val="24"/>
          <w:szCs w:val="24"/>
        </w:rPr>
        <w:t>2.1.3.обобщение полученных результатов и подготовка на их основе полного и краткого отчета о самообследовании;</w:t>
      </w:r>
    </w:p>
    <w:p w:rsidR="0072175B" w:rsidRPr="006E7460" w:rsidRDefault="0072175B" w:rsidP="00287630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2.1.4. рассмотрение проекта отчета на открытых заседаниях </w:t>
      </w:r>
      <w:r w:rsidR="00AD72E2" w:rsidRPr="00AD72E2">
        <w:rPr>
          <w:rFonts w:ascii="Times New Roman" w:eastAsia="Times New Roman" w:hAnsi="Times New Roman" w:cs="Times New Roman"/>
          <w:sz w:val="24"/>
          <w:szCs w:val="24"/>
        </w:rPr>
        <w:t>Общего собрания работников</w:t>
      </w:r>
      <w:r w:rsidRPr="00AD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7630" w:rsidRPr="00AD72E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87630">
        <w:rPr>
          <w:rFonts w:ascii="Times New Roman" w:eastAsia="Times New Roman" w:hAnsi="Times New Roman" w:cs="Times New Roman"/>
          <w:color w:val="000000"/>
          <w:sz w:val="24"/>
          <w:szCs w:val="24"/>
        </w:rPr>
        <w:t>ДОУ № 5</w:t>
      </w:r>
      <w:r w:rsidRPr="006E7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внесение корректировки в его содержание;</w:t>
      </w:r>
    </w:p>
    <w:p w:rsidR="0072175B" w:rsidRPr="006E7460" w:rsidRDefault="0072175B" w:rsidP="00287630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2.1.5. представление отчета на сайте </w:t>
      </w:r>
      <w:r w:rsidR="00287630">
        <w:rPr>
          <w:rFonts w:ascii="Times New Roman" w:eastAsia="Times New Roman" w:hAnsi="Times New Roman" w:cs="Times New Roman"/>
          <w:color w:val="000000"/>
          <w:sz w:val="24"/>
          <w:szCs w:val="24"/>
        </w:rPr>
        <w:t>МДОУ № 5</w:t>
      </w:r>
      <w:r w:rsidRPr="006E7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других источниках информации.</w:t>
      </w:r>
    </w:p>
    <w:p w:rsidR="0072175B" w:rsidRPr="006E7460" w:rsidRDefault="0072175B" w:rsidP="00287630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6E7460"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6E7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Сроки, форма проведения самообследования, состав лиц, привлекаемых для его проведения, определяются </w:t>
      </w:r>
      <w:r w:rsidR="00287630">
        <w:rPr>
          <w:rFonts w:ascii="Times New Roman" w:eastAsia="Times New Roman" w:hAnsi="Times New Roman" w:cs="Times New Roman"/>
          <w:color w:val="000000"/>
          <w:sz w:val="24"/>
          <w:szCs w:val="24"/>
        </w:rPr>
        <w:t>МДОУ № 5</w:t>
      </w:r>
      <w:r w:rsidRPr="006E7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3573" w:rsidRPr="006E7460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сроками, установленными нормативными актами</w:t>
      </w:r>
      <w:r w:rsidRPr="006E74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175B" w:rsidRPr="006E7460" w:rsidRDefault="0072175B" w:rsidP="00287630">
      <w:pPr>
        <w:widowControl w:val="0"/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460">
        <w:rPr>
          <w:rFonts w:ascii="Times New Roman" w:eastAsia="Times New Roman" w:hAnsi="Times New Roman" w:cs="Times New Roman"/>
          <w:color w:val="000000"/>
          <w:sz w:val="24"/>
          <w:szCs w:val="24"/>
        </w:rPr>
        <w:t>2.3. В процессе самообследования проводится самоанализ и оценка:</w:t>
      </w:r>
    </w:p>
    <w:p w:rsidR="0072175B" w:rsidRPr="006E7460" w:rsidRDefault="0072175B" w:rsidP="00287630">
      <w:pPr>
        <w:widowControl w:val="0"/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E74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2.3.1.качества условий осуществления деятельности и оказания услуг:</w:t>
      </w:r>
    </w:p>
    <w:p w:rsidR="002C1F3D" w:rsidRPr="006E7460" w:rsidRDefault="002C1F3D" w:rsidP="002876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нормативное правовое обеспечение </w:t>
      </w:r>
    </w:p>
    <w:p w:rsidR="002C1F3D" w:rsidRPr="006E7460" w:rsidRDefault="002C1F3D" w:rsidP="002876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кадровое обеспечение </w:t>
      </w:r>
    </w:p>
    <w:p w:rsidR="002C1F3D" w:rsidRPr="006E7460" w:rsidRDefault="002C1F3D" w:rsidP="002876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материально-техническое обеспечение, в т.ч. с ограниченными возможностями здоровья и инвалидов </w:t>
      </w:r>
    </w:p>
    <w:p w:rsidR="002C1F3D" w:rsidRPr="006E7460" w:rsidRDefault="002C1F3D" w:rsidP="002876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460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учебно-методическое обеспечение, в т.ч. с ограниченными возможностями здоровья и инвалидов</w:t>
      </w:r>
    </w:p>
    <w:p w:rsidR="002C1F3D" w:rsidRPr="006E7460" w:rsidRDefault="002C1F3D" w:rsidP="002876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460">
        <w:rPr>
          <w:rFonts w:ascii="Times New Roman" w:eastAsia="Times New Roman" w:hAnsi="Times New Roman" w:cs="Times New Roman"/>
          <w:color w:val="000000"/>
          <w:sz w:val="24"/>
          <w:szCs w:val="24"/>
        </w:rPr>
        <w:t>- библиотечно-информационное  обеспечение, в т.ч. с ограниченными возможностями здоровья и инвалидов</w:t>
      </w:r>
    </w:p>
    <w:p w:rsidR="002C1F3D" w:rsidRPr="006E7460" w:rsidRDefault="002C1F3D" w:rsidP="002876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460"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информационно-телекоммуникационное обеспечение, в т.ч. с ограниченными возможностями здоровья и инвалидов</w:t>
      </w:r>
    </w:p>
    <w:p w:rsidR="002C1F3D" w:rsidRPr="006E7460" w:rsidRDefault="002C1F3D" w:rsidP="002876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условия для охраны и укрепления здоровья, организации питания обучающихся, в т.ч. с ограниченными возможностями здоровья и инвалидов </w:t>
      </w:r>
    </w:p>
    <w:p w:rsidR="002C1F3D" w:rsidRPr="006E7460" w:rsidRDefault="002C1F3D" w:rsidP="002876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возможности оказания психолого-педагогической, медицинской и социальной помощи </w:t>
      </w:r>
      <w:proofErr w:type="gramStart"/>
      <w:r w:rsidRPr="006E746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6E7460">
        <w:rPr>
          <w:rFonts w:ascii="Times New Roman" w:eastAsia="Times New Roman" w:hAnsi="Times New Roman" w:cs="Times New Roman"/>
          <w:color w:val="000000"/>
          <w:sz w:val="24"/>
          <w:szCs w:val="24"/>
        </w:rPr>
        <w:t>, в т.ч. с ограниченными возможностями здоровья и инвалидов</w:t>
      </w:r>
    </w:p>
    <w:p w:rsidR="002C1F3D" w:rsidRPr="006E7460" w:rsidRDefault="002C1F3D" w:rsidP="002876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460">
        <w:rPr>
          <w:rFonts w:ascii="Times New Roman" w:eastAsia="Times New Roman" w:hAnsi="Times New Roman" w:cs="Times New Roman"/>
          <w:color w:val="000000"/>
          <w:sz w:val="24"/>
          <w:szCs w:val="24"/>
        </w:rPr>
        <w:t>- мониторинг удовлетворенности качеством условий</w:t>
      </w:r>
    </w:p>
    <w:p w:rsidR="0072175B" w:rsidRPr="006E7460" w:rsidRDefault="0072175B" w:rsidP="00287630">
      <w:pPr>
        <w:widowControl w:val="0"/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E74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2.3.2.качества процессов осуществления деятельности и оказания услуг:</w:t>
      </w:r>
    </w:p>
    <w:p w:rsidR="002C1F3D" w:rsidRPr="006E7460" w:rsidRDefault="002C1F3D" w:rsidP="002876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E74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Система управления </w:t>
      </w:r>
      <w:r w:rsidR="002876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МДОУ № 5</w:t>
      </w:r>
      <w:r w:rsidRPr="006E74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2C1F3D" w:rsidRPr="006E7460" w:rsidRDefault="002C1F3D" w:rsidP="002876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структура управления </w:t>
      </w:r>
      <w:r w:rsidR="00287630">
        <w:rPr>
          <w:rFonts w:ascii="Times New Roman" w:eastAsia="Times New Roman" w:hAnsi="Times New Roman" w:cs="Times New Roman"/>
          <w:color w:val="000000"/>
          <w:sz w:val="24"/>
          <w:szCs w:val="24"/>
        </w:rPr>
        <w:t>МДОУ № 5</w:t>
      </w:r>
    </w:p>
    <w:p w:rsidR="002C1F3D" w:rsidRPr="006E7460" w:rsidRDefault="002C1F3D" w:rsidP="002876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эффективность деятельности органов управления </w:t>
      </w:r>
      <w:r w:rsidR="00244FFA">
        <w:rPr>
          <w:rFonts w:ascii="Times New Roman" w:eastAsia="Times New Roman" w:hAnsi="Times New Roman" w:cs="Times New Roman"/>
          <w:color w:val="000000"/>
          <w:sz w:val="24"/>
          <w:szCs w:val="24"/>
        </w:rPr>
        <w:t>МДОУ № 5</w:t>
      </w:r>
      <w:r w:rsidRPr="006E7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повышению качества услуг</w:t>
      </w:r>
    </w:p>
    <w:p w:rsidR="002C1F3D" w:rsidRPr="006E7460" w:rsidRDefault="002C1F3D" w:rsidP="002876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функционирование  и развитие внутренней системы оценки качества образования </w:t>
      </w:r>
    </w:p>
    <w:p w:rsidR="002C1F3D" w:rsidRPr="006E7460" w:rsidRDefault="002C1F3D" w:rsidP="002876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E74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Образовательная деятельность </w:t>
      </w:r>
    </w:p>
    <w:p w:rsidR="002C1F3D" w:rsidRPr="00E6282A" w:rsidRDefault="002C1F3D" w:rsidP="00287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82A">
        <w:rPr>
          <w:rFonts w:ascii="Times New Roman" w:eastAsia="Times New Roman" w:hAnsi="Times New Roman" w:cs="Times New Roman"/>
          <w:sz w:val="24"/>
          <w:szCs w:val="24"/>
        </w:rPr>
        <w:t>- спектр образовательных программ, в том числе адаптированных  и дополнительных образовательных программ</w:t>
      </w:r>
    </w:p>
    <w:p w:rsidR="002C1F3D" w:rsidRPr="006E7460" w:rsidRDefault="002C1F3D" w:rsidP="002876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содержание  подготовки </w:t>
      </w:r>
      <w:proofErr w:type="gramStart"/>
      <w:r w:rsidRPr="006E746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E7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C1F3D" w:rsidRPr="006E7460" w:rsidRDefault="002C1F3D" w:rsidP="002876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460">
        <w:rPr>
          <w:rFonts w:ascii="Times New Roman" w:eastAsia="Times New Roman" w:hAnsi="Times New Roman" w:cs="Times New Roman"/>
          <w:color w:val="000000"/>
          <w:sz w:val="24"/>
          <w:szCs w:val="24"/>
        </w:rPr>
        <w:t>- учет  и поддержка индивидуальных потребностей, особенностей, возможностей и интересов  участников образовательных отношений</w:t>
      </w:r>
    </w:p>
    <w:p w:rsidR="002C1F3D" w:rsidRPr="006E7460" w:rsidRDefault="002C1F3D" w:rsidP="002C1F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4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продуктивность процесса реализации образовательных программ</w:t>
      </w:r>
    </w:p>
    <w:p w:rsidR="002C1F3D" w:rsidRPr="006E7460" w:rsidRDefault="002C1F3D" w:rsidP="00EE17C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E74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Мониторинг удовлетворенности качеством  процесса реализации образовательной деятельности</w:t>
      </w:r>
    </w:p>
    <w:p w:rsidR="0072175B" w:rsidRPr="006E7460" w:rsidRDefault="0072175B" w:rsidP="00EE17C4">
      <w:pPr>
        <w:tabs>
          <w:tab w:val="left" w:pos="284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E74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2.3.3. качества результатов осуществления деятельности и оказания услуг:</w:t>
      </w:r>
    </w:p>
    <w:p w:rsidR="002C1F3D" w:rsidRPr="006E7460" w:rsidRDefault="002C1F3D" w:rsidP="00EE17C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E74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Качество освоения </w:t>
      </w:r>
      <w:proofErr w:type="gramStart"/>
      <w:r w:rsidRPr="006E74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обучающимися</w:t>
      </w:r>
      <w:proofErr w:type="gramEnd"/>
      <w:r w:rsidRPr="006E74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образовательных программ:  </w:t>
      </w:r>
    </w:p>
    <w:p w:rsidR="002C1F3D" w:rsidRPr="006E7460" w:rsidRDefault="002C1F3D" w:rsidP="00EE17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460">
        <w:rPr>
          <w:rFonts w:ascii="Times New Roman" w:eastAsia="Times New Roman" w:hAnsi="Times New Roman" w:cs="Times New Roman"/>
          <w:color w:val="000000"/>
          <w:sz w:val="24"/>
          <w:szCs w:val="24"/>
        </w:rPr>
        <w:t>-  качество завершения обучения в полном цикле и полном объеме</w:t>
      </w:r>
    </w:p>
    <w:p w:rsidR="002C1F3D" w:rsidRPr="006E7460" w:rsidRDefault="002C1F3D" w:rsidP="00EE17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качество результатов  по итогам  участия в олимпиадах, творческих конкурсах, смотрах и  др. </w:t>
      </w:r>
    </w:p>
    <w:p w:rsidR="002C1F3D" w:rsidRPr="006E7460" w:rsidRDefault="002C1F3D" w:rsidP="00EE17C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6E74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Востребованность</w:t>
      </w:r>
      <w:proofErr w:type="spellEnd"/>
      <w:r w:rsidRPr="006E74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организации </w:t>
      </w:r>
    </w:p>
    <w:p w:rsidR="002C1F3D" w:rsidRPr="006E7460" w:rsidRDefault="002C1F3D" w:rsidP="00EE17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460">
        <w:rPr>
          <w:rFonts w:ascii="Times New Roman" w:eastAsia="Times New Roman" w:hAnsi="Times New Roman" w:cs="Times New Roman"/>
          <w:color w:val="000000"/>
          <w:sz w:val="24"/>
          <w:szCs w:val="24"/>
        </w:rPr>
        <w:t>- у участников образовательных отношений</w:t>
      </w:r>
    </w:p>
    <w:p w:rsidR="002C1F3D" w:rsidRPr="006E7460" w:rsidRDefault="002C1F3D" w:rsidP="00EE17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460">
        <w:rPr>
          <w:rFonts w:ascii="Times New Roman" w:eastAsia="Times New Roman" w:hAnsi="Times New Roman" w:cs="Times New Roman"/>
          <w:color w:val="000000"/>
          <w:sz w:val="24"/>
          <w:szCs w:val="24"/>
        </w:rPr>
        <w:t>- у участников отношений в сфере образования</w:t>
      </w:r>
    </w:p>
    <w:p w:rsidR="002C1F3D" w:rsidRPr="006E7460" w:rsidRDefault="002C1F3D" w:rsidP="00EE17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460">
        <w:rPr>
          <w:rFonts w:ascii="Times New Roman" w:eastAsia="Times New Roman" w:hAnsi="Times New Roman" w:cs="Times New Roman"/>
          <w:color w:val="000000"/>
          <w:sz w:val="24"/>
          <w:szCs w:val="24"/>
        </w:rPr>
        <w:t>- на региональном, федеральном и международном уровнях</w:t>
      </w:r>
    </w:p>
    <w:p w:rsidR="002C1F3D" w:rsidRPr="006E7460" w:rsidRDefault="002C1F3D" w:rsidP="00EE17C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E74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Мониторинг удовлетворенности качеством  результатов  </w:t>
      </w:r>
    </w:p>
    <w:p w:rsidR="0072175B" w:rsidRPr="006E7460" w:rsidRDefault="0072175B" w:rsidP="00EE17C4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E1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Результаты </w:t>
      </w:r>
      <w:proofErr w:type="spellStart"/>
      <w:r w:rsidR="00EE1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="00EE1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МДОУ № 5</w:t>
      </w:r>
      <w:r w:rsidRPr="006E7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оформляются в виде отчета, включающего информацию об </w:t>
      </w:r>
      <w:r w:rsidR="00EE1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МДОУ № 5</w:t>
      </w:r>
      <w:r w:rsidRPr="006E7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аналитическую часть</w:t>
      </w:r>
      <w:r w:rsidR="00D449DF" w:rsidRPr="006E7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оценке качества условий, процессов и результатов, </w:t>
      </w:r>
      <w:r w:rsidRPr="006E7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приложения с использованием </w:t>
      </w:r>
      <w:r w:rsidRPr="006E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графиков, диаграммам, таблиц и иных  статистических материалов, подтверждающих </w:t>
      </w:r>
      <w:r w:rsidR="00D449DF" w:rsidRPr="006E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proofErr w:type="spellStart"/>
      <w:r w:rsidR="00D449DF" w:rsidRPr="006E74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6E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описания общих выводов и точек роста </w:t>
      </w:r>
      <w:r w:rsidR="00EE17C4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№ 5</w:t>
      </w:r>
      <w:r w:rsidRPr="006E74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175B" w:rsidRPr="00AD72E2" w:rsidRDefault="0072175B" w:rsidP="00EE17C4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Отчет рассматривается на </w:t>
      </w:r>
      <w:r w:rsidR="00AD72E2" w:rsidRPr="00AD72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D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бщем собрании </w:t>
      </w:r>
      <w:r w:rsidR="00AD72E2" w:rsidRPr="00AD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работников, </w:t>
      </w:r>
      <w:r w:rsidRPr="00AD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</w:t>
      </w:r>
      <w:r w:rsidR="00AD72E2" w:rsidRPr="00AD72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заведующей МДОУ № 5</w:t>
      </w:r>
      <w:r w:rsidRPr="00AD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заверяется печатью. </w:t>
      </w:r>
    </w:p>
    <w:p w:rsidR="0072175B" w:rsidRPr="006E7460" w:rsidRDefault="0072175B" w:rsidP="00EE17C4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Отчет размещается на сайте </w:t>
      </w:r>
      <w:r w:rsidR="00EE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№ 5 </w:t>
      </w:r>
      <w:r w:rsidRPr="006E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EE17C4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</w:t>
      </w:r>
      <w:r w:rsidR="002C1F3D" w:rsidRPr="006E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текущего года. </w:t>
      </w:r>
    </w:p>
    <w:p w:rsidR="00C567A9" w:rsidRPr="006E7460" w:rsidRDefault="0072175B" w:rsidP="00EE17C4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60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Отчет является документом постоянного хранения и доступен для всех участников отношений.</w:t>
      </w:r>
    </w:p>
    <w:sectPr w:rsidR="00C567A9" w:rsidRPr="006E7460" w:rsidSect="00991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314ED"/>
    <w:multiLevelType w:val="hybridMultilevel"/>
    <w:tmpl w:val="DF2ACD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0D4779"/>
    <w:multiLevelType w:val="hybridMultilevel"/>
    <w:tmpl w:val="4CBC2F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75B"/>
    <w:rsid w:val="0001576F"/>
    <w:rsid w:val="00061BF3"/>
    <w:rsid w:val="00233573"/>
    <w:rsid w:val="00244FFA"/>
    <w:rsid w:val="00287630"/>
    <w:rsid w:val="002C1F3D"/>
    <w:rsid w:val="00675B09"/>
    <w:rsid w:val="006E7460"/>
    <w:rsid w:val="0072175B"/>
    <w:rsid w:val="0073127F"/>
    <w:rsid w:val="00991DC8"/>
    <w:rsid w:val="00A01CAF"/>
    <w:rsid w:val="00AD72E2"/>
    <w:rsid w:val="00BE3370"/>
    <w:rsid w:val="00C567A9"/>
    <w:rsid w:val="00CB3852"/>
    <w:rsid w:val="00D034C5"/>
    <w:rsid w:val="00D449DF"/>
    <w:rsid w:val="00E6282A"/>
    <w:rsid w:val="00EE17C4"/>
    <w:rsid w:val="00EF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2F4ED-A669-4C1D-B442-CD56318D8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ipkro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Наталья</cp:lastModifiedBy>
  <cp:revision>10</cp:revision>
  <dcterms:created xsi:type="dcterms:W3CDTF">2015-03-02T13:48:00Z</dcterms:created>
  <dcterms:modified xsi:type="dcterms:W3CDTF">2016-03-16T08:14:00Z</dcterms:modified>
</cp:coreProperties>
</file>